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E765" w14:textId="77777777" w:rsidR="00E569DE" w:rsidRPr="00095A71" w:rsidRDefault="00E569DE" w:rsidP="00274743">
      <w:pPr>
        <w:tabs>
          <w:tab w:val="left" w:pos="1390"/>
          <w:tab w:val="center" w:pos="4816"/>
        </w:tabs>
        <w:spacing w:line="360" w:lineRule="auto"/>
        <w:rPr>
          <w:rFonts w:ascii="Times New Roman" w:hAnsi="Times New Roman"/>
          <w:caps/>
          <w:color w:val="000000"/>
        </w:rPr>
      </w:pPr>
    </w:p>
    <w:p w14:paraId="54B0DCF7" w14:textId="77777777" w:rsidR="00E569DE" w:rsidRDefault="00274743" w:rsidP="007B21FC">
      <w:pPr>
        <w:pStyle w:val="Heading1"/>
        <w:jc w:val="center"/>
        <w:rPr>
          <w:caps/>
        </w:rPr>
      </w:pPr>
      <w:r>
        <w:rPr>
          <w:caps/>
        </w:rPr>
        <w:t>“</w:t>
      </w:r>
      <w:r w:rsidRPr="00274743">
        <w:t>Segonda de corda</w:t>
      </w:r>
      <w:r>
        <w:rPr>
          <w:caps/>
        </w:rPr>
        <w:t>”</w:t>
      </w:r>
      <w:r w:rsidR="00E569DE" w:rsidRPr="0018356F">
        <w:rPr>
          <w:caps/>
        </w:rPr>
        <w:t>?</w:t>
      </w:r>
    </w:p>
    <w:p w14:paraId="2019D051" w14:textId="77777777" w:rsidR="00E569DE" w:rsidRPr="00274743" w:rsidRDefault="00E569DE" w:rsidP="00274743">
      <w:pPr>
        <w:pStyle w:val="Heading1"/>
        <w:jc w:val="center"/>
      </w:pPr>
      <w:r w:rsidRPr="00274743">
        <w:t>L’arpizadëura ti prim films da mont</w:t>
      </w:r>
    </w:p>
    <w:p w14:paraId="19596C13" w14:textId="77777777" w:rsidR="00E569DE" w:rsidRDefault="00E569DE" w:rsidP="0018356F">
      <w:pPr>
        <w:jc w:val="center"/>
      </w:pPr>
    </w:p>
    <w:p w14:paraId="1693D4AB" w14:textId="77777777" w:rsidR="00E569DE" w:rsidRPr="00C37383" w:rsidRDefault="007B21FC" w:rsidP="00973D73">
      <w:pPr>
        <w:spacing w:line="360" w:lineRule="auto"/>
        <w:jc w:val="center"/>
        <w:rPr>
          <w:color w:val="0000FF"/>
        </w:rPr>
      </w:pPr>
      <w:r w:rsidRPr="00C37383">
        <w:rPr>
          <w:color w:val="0000FF"/>
          <w:sz w:val="22"/>
          <w:szCs w:val="22"/>
        </w:rPr>
        <w:t xml:space="preserve">Cunferënza cun </w:t>
      </w:r>
      <w:r w:rsidR="00E569DE" w:rsidRPr="00C37383">
        <w:rPr>
          <w:color w:val="0000FF"/>
          <w:sz w:val="22"/>
          <w:szCs w:val="22"/>
        </w:rPr>
        <w:t>Ingrid Runggaldier</w:t>
      </w:r>
    </w:p>
    <w:p w14:paraId="40526DB3" w14:textId="77777777" w:rsidR="00FC4C91" w:rsidRPr="00C37383" w:rsidRDefault="007B21FC" w:rsidP="00973D73">
      <w:pPr>
        <w:widowControl w:val="0"/>
        <w:autoSpaceDE w:val="0"/>
        <w:autoSpaceDN w:val="0"/>
        <w:adjustRightInd w:val="0"/>
        <w:spacing w:line="360" w:lineRule="auto"/>
        <w:jc w:val="center"/>
        <w:rPr>
          <w:color w:val="0000FF"/>
          <w:sz w:val="22"/>
          <w:szCs w:val="22"/>
        </w:rPr>
      </w:pPr>
      <w:r w:rsidRPr="00C37383">
        <w:rPr>
          <w:color w:val="0000FF"/>
          <w:sz w:val="22"/>
          <w:szCs w:val="22"/>
        </w:rPr>
        <w:t xml:space="preserve">Vënderdi, 2 utober 2015 </w:t>
      </w:r>
      <w:r w:rsidR="00FC4C91" w:rsidRPr="00C37383">
        <w:rPr>
          <w:color w:val="0000FF"/>
          <w:sz w:val="22"/>
          <w:szCs w:val="22"/>
        </w:rPr>
        <w:t>dala 20.00</w:t>
      </w:r>
    </w:p>
    <w:p w14:paraId="3547541B" w14:textId="77777777" w:rsidR="00E569DE" w:rsidRPr="00C37383" w:rsidRDefault="00E569DE" w:rsidP="0018356F">
      <w:pPr>
        <w:widowControl w:val="0"/>
        <w:autoSpaceDE w:val="0"/>
        <w:autoSpaceDN w:val="0"/>
        <w:adjustRightInd w:val="0"/>
        <w:spacing w:line="360" w:lineRule="auto"/>
        <w:jc w:val="center"/>
        <w:rPr>
          <w:color w:val="0000FF"/>
          <w:sz w:val="22"/>
          <w:szCs w:val="22"/>
        </w:rPr>
      </w:pPr>
      <w:r w:rsidRPr="00C37383">
        <w:rPr>
          <w:color w:val="0000FF"/>
          <w:sz w:val="22"/>
          <w:szCs w:val="22"/>
        </w:rPr>
        <w:t>tl Museum Gherdëina</w:t>
      </w:r>
    </w:p>
    <w:p w14:paraId="0C724EC0" w14:textId="77777777" w:rsidR="00C37383" w:rsidRDefault="00C37383" w:rsidP="00F003CB"/>
    <w:p w14:paraId="1843E568" w14:textId="77777777" w:rsidR="00C37383" w:rsidRDefault="00C37383" w:rsidP="00F003CB"/>
    <w:p w14:paraId="7FC48F75" w14:textId="77777777" w:rsidR="00F003CB" w:rsidRDefault="00F003CB" w:rsidP="00F003CB"/>
    <w:p w14:paraId="32C0830D" w14:textId="77777777" w:rsidR="00F003CB" w:rsidRPr="001E2E02" w:rsidRDefault="00F003CB" w:rsidP="001E2E02">
      <w:pPr>
        <w:jc w:val="both"/>
        <w:rPr>
          <w:rFonts w:ascii="Times New Roman" w:hAnsi="Times New Roman"/>
        </w:rPr>
      </w:pPr>
      <w:r w:rsidRPr="001E2E02">
        <w:rPr>
          <w:rFonts w:ascii="Times New Roman" w:hAnsi="Times New Roman"/>
        </w:rPr>
        <w:t xml:space="preserve">Tres imajes y clips ora de films da mont da </w:t>
      </w:r>
      <w:r w:rsidR="004D4564">
        <w:rPr>
          <w:rFonts w:ascii="Times New Roman" w:hAnsi="Times New Roman"/>
        </w:rPr>
        <w:t>“</w:t>
      </w:r>
      <w:r w:rsidRPr="004D4564">
        <w:rPr>
          <w:rFonts w:ascii="Times New Roman" w:hAnsi="Times New Roman"/>
        </w:rPr>
        <w:t>Meyer aus Berlin</w:t>
      </w:r>
      <w:r w:rsidR="004D4564" w:rsidRPr="004D4564">
        <w:rPr>
          <w:rFonts w:ascii="Times New Roman" w:hAnsi="Times New Roman"/>
        </w:rPr>
        <w:t>”</w:t>
      </w:r>
      <w:r w:rsidRPr="001E2E02">
        <w:rPr>
          <w:rFonts w:ascii="Times New Roman" w:hAnsi="Times New Roman"/>
        </w:rPr>
        <w:t xml:space="preserve"> de Ernst Lubitsch a </w:t>
      </w:r>
      <w:r w:rsidR="004D4564">
        <w:rPr>
          <w:rFonts w:ascii="Times New Roman" w:hAnsi="Times New Roman"/>
        </w:rPr>
        <w:t>“</w:t>
      </w:r>
      <w:r w:rsidRPr="004D4564">
        <w:rPr>
          <w:rFonts w:ascii="Times New Roman" w:hAnsi="Times New Roman"/>
        </w:rPr>
        <w:t>Die weiße Hölle vom Piz Palü</w:t>
      </w:r>
      <w:r w:rsidR="004D4564">
        <w:rPr>
          <w:rFonts w:ascii="Times New Roman" w:hAnsi="Times New Roman"/>
        </w:rPr>
        <w:t>”</w:t>
      </w:r>
      <w:r w:rsidR="004D4564" w:rsidRPr="004D4564">
        <w:rPr>
          <w:rFonts w:ascii="Times New Roman" w:hAnsi="Times New Roman"/>
        </w:rPr>
        <w:t xml:space="preserve"> </w:t>
      </w:r>
      <w:r w:rsidRPr="001E2E02">
        <w:rPr>
          <w:rFonts w:ascii="Times New Roman" w:hAnsi="Times New Roman"/>
        </w:rPr>
        <w:t xml:space="preserve">de Arnold Fanck, </w:t>
      </w:r>
      <w:r w:rsidR="004D4564">
        <w:rPr>
          <w:rFonts w:ascii="Times New Roman" w:hAnsi="Times New Roman"/>
        </w:rPr>
        <w:t>“</w:t>
      </w:r>
      <w:r w:rsidRPr="004D4564">
        <w:rPr>
          <w:rFonts w:ascii="Times New Roman" w:hAnsi="Times New Roman"/>
        </w:rPr>
        <w:t>Das blaue Licht</w:t>
      </w:r>
      <w:r w:rsidR="004D4564">
        <w:rPr>
          <w:rFonts w:ascii="Times New Roman" w:hAnsi="Times New Roman"/>
        </w:rPr>
        <w:t>”</w:t>
      </w:r>
      <w:r w:rsidRPr="001E2E02">
        <w:rPr>
          <w:rFonts w:ascii="Times New Roman" w:hAnsi="Times New Roman"/>
        </w:rPr>
        <w:t xml:space="preserve"> de Leni Riefenstahl y </w:t>
      </w:r>
      <w:r w:rsidR="004D4564">
        <w:rPr>
          <w:rFonts w:ascii="Times New Roman" w:hAnsi="Times New Roman"/>
        </w:rPr>
        <w:t>“</w:t>
      </w:r>
      <w:r w:rsidRPr="004D4564">
        <w:rPr>
          <w:rFonts w:ascii="Times New Roman" w:hAnsi="Times New Roman"/>
        </w:rPr>
        <w:t>Der verlorene Sohn</w:t>
      </w:r>
      <w:r w:rsidR="004D4564">
        <w:rPr>
          <w:rFonts w:ascii="Times New Roman" w:hAnsi="Times New Roman"/>
        </w:rPr>
        <w:t>”</w:t>
      </w:r>
      <w:r w:rsidRPr="001E2E02">
        <w:rPr>
          <w:rFonts w:ascii="Times New Roman" w:hAnsi="Times New Roman"/>
        </w:rPr>
        <w:t xml:space="preserve"> de Luis Trenker nchin a </w:t>
      </w:r>
      <w:r w:rsidR="004D4564">
        <w:rPr>
          <w:rFonts w:ascii="Times New Roman" w:hAnsi="Times New Roman"/>
        </w:rPr>
        <w:t>“</w:t>
      </w:r>
      <w:r w:rsidRPr="004D4564">
        <w:rPr>
          <w:rFonts w:ascii="Times New Roman" w:hAnsi="Times New Roman"/>
        </w:rPr>
        <w:t>Maratona Bianca</w:t>
      </w:r>
      <w:r w:rsidR="004D4564">
        <w:rPr>
          <w:rFonts w:ascii="Times New Roman" w:hAnsi="Times New Roman"/>
        </w:rPr>
        <w:t>”</w:t>
      </w:r>
      <w:r w:rsidRPr="001E2E02">
        <w:rPr>
          <w:rFonts w:ascii="Times New Roman" w:hAnsi="Times New Roman"/>
        </w:rPr>
        <w:t xml:space="preserve"> de Mario Craveri y </w:t>
      </w:r>
      <w:r w:rsidR="004D4564">
        <w:rPr>
          <w:rFonts w:ascii="Times New Roman" w:hAnsi="Times New Roman"/>
        </w:rPr>
        <w:t>“</w:t>
      </w:r>
      <w:r w:rsidRPr="004D4564">
        <w:rPr>
          <w:rFonts w:ascii="Times New Roman" w:hAnsi="Times New Roman"/>
        </w:rPr>
        <w:t>Cuori nella Tormenta</w:t>
      </w:r>
      <w:r w:rsidR="004D4564">
        <w:rPr>
          <w:rFonts w:ascii="Times New Roman" w:hAnsi="Times New Roman"/>
        </w:rPr>
        <w:t>”</w:t>
      </w:r>
      <w:r w:rsidR="00973D73">
        <w:rPr>
          <w:rFonts w:ascii="Times New Roman" w:hAnsi="Times New Roman"/>
        </w:rPr>
        <w:t xml:space="preserve"> </w:t>
      </w:r>
      <w:r w:rsidRPr="001E2E02">
        <w:rPr>
          <w:rFonts w:ascii="Times New Roman" w:hAnsi="Times New Roman"/>
        </w:rPr>
        <w:t>de Carlo Campogalliani mët Ingrid Runggaldier ala lum la maniera de coche l’arpizadëures univa reprejentedes ti prim films da mont.</w:t>
      </w:r>
    </w:p>
    <w:p w14:paraId="1E7053D4" w14:textId="77777777" w:rsidR="00F003CB" w:rsidRPr="001E2E02" w:rsidRDefault="00F003CB" w:rsidP="001E2E02">
      <w:pPr>
        <w:jc w:val="both"/>
        <w:rPr>
          <w:rFonts w:ascii="Times New Roman" w:hAnsi="Times New Roman"/>
        </w:rPr>
      </w:pPr>
    </w:p>
    <w:p w14:paraId="564CB824" w14:textId="77777777" w:rsidR="00E569DE" w:rsidRPr="00095A71" w:rsidRDefault="00973D73" w:rsidP="00973D73">
      <w:pPr>
        <w:widowControl w:val="0"/>
        <w:autoSpaceDE w:val="0"/>
        <w:autoSpaceDN w:val="0"/>
        <w:adjustRightInd w:val="0"/>
        <w:spacing w:line="360" w:lineRule="auto"/>
        <w:jc w:val="center"/>
        <w:rPr>
          <w:rFonts w:ascii="Times New Roman" w:hAnsi="Times New Roman"/>
          <w:color w:val="000000"/>
        </w:rPr>
      </w:pPr>
      <w:r>
        <w:rPr>
          <w:rFonts w:ascii="Times New Roman" w:hAnsi="Times New Roman"/>
          <w:color w:val="000000"/>
        </w:rPr>
        <w:t>----------</w:t>
      </w:r>
    </w:p>
    <w:p w14:paraId="58412BE5" w14:textId="77777777" w:rsidR="00E569DE" w:rsidRPr="00095A71" w:rsidRDefault="00E569DE" w:rsidP="00D825F4">
      <w:pPr>
        <w:widowControl w:val="0"/>
        <w:autoSpaceDE w:val="0"/>
        <w:autoSpaceDN w:val="0"/>
        <w:adjustRightInd w:val="0"/>
        <w:spacing w:line="360" w:lineRule="auto"/>
        <w:jc w:val="both"/>
        <w:rPr>
          <w:rFonts w:ascii="Times New Roman" w:hAnsi="Times New Roman"/>
          <w:color w:val="000000"/>
        </w:rPr>
      </w:pPr>
    </w:p>
    <w:p w14:paraId="573DE2D5"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L’ëiles à dal scumenciamënt incà tëut ite na pert mpurtanta tla storia dl alpinism – n iede sciche fians, surans o fenans di alpinistć de si families, ma plu tert nce sciche arpizadëures ndependëntes. Si meric y suzesc ie n generel documentei scialdi de manco che no chëi de si colegs ëi y mpò nes àles lascià truep documënc tla forma de diaresc, lecurdanzes, articuli y libri, ma nce fotografies y depënc che testemuniea si presënza tl mond dl alpinism. </w:t>
      </w:r>
    </w:p>
    <w:p w14:paraId="7C33DBC5"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Puech sapù iel che l’arpizadëures à nce tëut ite na pert particulera te n medium de massa che fova nuef defin tl 20ejim secul: l film. L ie defati da fé marueia tan abenëura che l’ëila che jiva a crëp fova bele presëntes tla storia dl film. Scebën che, ora che per n valguna ezezions (Elizabeth Main Le Blond y plu tert Leni Riefenstahl), ne laurova tan che deguna ëiles coche registes de films da mont, fovel mpò te trueps di prim films da mont dl 20ejim secul nce truepa ëiles che tulova ite pertes da prutagonistes de majera o mëndra mpurtanza. Te chësc </w:t>
      </w:r>
      <w:r>
        <w:rPr>
          <w:rFonts w:ascii="Times New Roman" w:hAnsi="Times New Roman"/>
          <w:color w:val="000000"/>
        </w:rPr>
        <w:t>s</w:t>
      </w:r>
      <w:r w:rsidRPr="00095A71">
        <w:rPr>
          <w:rFonts w:ascii="Times New Roman" w:hAnsi="Times New Roman"/>
          <w:color w:val="000000"/>
        </w:rPr>
        <w:t>i ntervënt trater</w:t>
      </w:r>
      <w:r>
        <w:rPr>
          <w:rFonts w:ascii="Times New Roman" w:hAnsi="Times New Roman"/>
          <w:color w:val="000000"/>
        </w:rPr>
        <w:t>à Ingrid Runggaldier</w:t>
      </w:r>
      <w:r w:rsidRPr="00095A71">
        <w:rPr>
          <w:rFonts w:ascii="Times New Roman" w:hAnsi="Times New Roman"/>
          <w:color w:val="000000"/>
        </w:rPr>
        <w:t xml:space="preserve"> l aspet dla reprejentazion feminila te n valguni di prim films da mont plu nteressanc</w:t>
      </w:r>
      <w:r>
        <w:rPr>
          <w:rFonts w:ascii="Times New Roman" w:hAnsi="Times New Roman"/>
          <w:color w:val="000000"/>
        </w:rPr>
        <w:t xml:space="preserve">, </w:t>
      </w:r>
      <w:r w:rsidRPr="00095A71">
        <w:rPr>
          <w:rFonts w:ascii="Times New Roman" w:hAnsi="Times New Roman"/>
          <w:color w:val="000000"/>
        </w:rPr>
        <w:t>danter l auter</w:t>
      </w:r>
      <w:r>
        <w:rPr>
          <w:rFonts w:ascii="Times New Roman" w:hAnsi="Times New Roman"/>
          <w:color w:val="000000"/>
        </w:rPr>
        <w:t>:</w:t>
      </w:r>
      <w:r w:rsidRPr="00095A71">
        <w:rPr>
          <w:rFonts w:ascii="Times New Roman" w:hAnsi="Times New Roman"/>
          <w:color w:val="000000"/>
        </w:rPr>
        <w:t xml:space="preserve"> “Meyer aus Berlin”</w:t>
      </w:r>
      <w:r>
        <w:rPr>
          <w:rFonts w:ascii="Times New Roman" w:hAnsi="Times New Roman"/>
          <w:color w:val="000000"/>
        </w:rPr>
        <w:t xml:space="preserve"> (1919)</w:t>
      </w:r>
      <w:r w:rsidRPr="00095A71">
        <w:rPr>
          <w:rFonts w:ascii="Times New Roman" w:hAnsi="Times New Roman"/>
          <w:color w:val="000000"/>
        </w:rPr>
        <w:t xml:space="preserve">, vel’ ejëmpl dl “Bergfilm” tudësch dl triumvirat Arnold Fanck, Leni Riefenstahl y Luis Trenker </w:t>
      </w:r>
      <w:r>
        <w:rPr>
          <w:rFonts w:ascii="Times New Roman" w:hAnsi="Times New Roman"/>
          <w:color w:val="000000"/>
        </w:rPr>
        <w:t xml:space="preserve">(ani 20 y 30) </w:t>
      </w:r>
      <w:r w:rsidRPr="00095A71">
        <w:rPr>
          <w:rFonts w:ascii="Times New Roman" w:hAnsi="Times New Roman"/>
          <w:color w:val="000000"/>
        </w:rPr>
        <w:t xml:space="preserve">y </w:t>
      </w:r>
      <w:r w:rsidR="00A5324F">
        <w:rPr>
          <w:rFonts w:ascii="Times New Roman" w:hAnsi="Times New Roman"/>
          <w:color w:val="000000"/>
        </w:rPr>
        <w:t>“</w:t>
      </w:r>
      <w:r w:rsidRPr="00A5324F">
        <w:rPr>
          <w:rFonts w:ascii="Times New Roman" w:hAnsi="Times New Roman"/>
          <w:color w:val="000000"/>
        </w:rPr>
        <w:t>Maratona Bianca</w:t>
      </w:r>
      <w:r w:rsidR="00A5324F">
        <w:rPr>
          <w:rFonts w:ascii="Times New Roman" w:hAnsi="Times New Roman"/>
          <w:color w:val="000000"/>
        </w:rPr>
        <w:t>”</w:t>
      </w:r>
      <w:r w:rsidRPr="00095A71">
        <w:rPr>
          <w:rFonts w:ascii="Times New Roman" w:hAnsi="Times New Roman"/>
          <w:color w:val="000000"/>
        </w:rPr>
        <w:t xml:space="preserve"> de Mario Craveri</w:t>
      </w:r>
      <w:r>
        <w:rPr>
          <w:rFonts w:ascii="Times New Roman" w:hAnsi="Times New Roman"/>
          <w:color w:val="000000"/>
        </w:rPr>
        <w:t xml:space="preserve"> (1935)</w:t>
      </w:r>
      <w:r w:rsidRPr="00095A71">
        <w:rPr>
          <w:rFonts w:ascii="Times New Roman" w:hAnsi="Times New Roman"/>
          <w:color w:val="000000"/>
        </w:rPr>
        <w:t xml:space="preserve">. </w:t>
      </w:r>
    </w:p>
    <w:p w14:paraId="6C82FEF6"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Scebën che les vën suvënz mustredes sciche la pert plu dëibla tla curdeda y les muessa unì menedes y prutejedes ie l’ëiles ti films da mont n general sportives y atletiches cun corps sani y stersc. Les ie suvënz carateres ora dla norma, ëiles modernes, determinedes, da snait y suvënz nchinamei eroiches y ie bones – alamanco tl mond di crëps y dl’arpizeda te chël che les ie </w:t>
      </w:r>
      <w:r w:rsidRPr="00095A71">
        <w:rPr>
          <w:rFonts w:ascii="Times New Roman" w:hAnsi="Times New Roman"/>
          <w:color w:val="000000"/>
        </w:rPr>
        <w:lastRenderedPageBreak/>
        <w:t xml:space="preserve">nluegedes – de se delibré dala ciadëines y dala strentures dla cunvenzions sozieles zënza dal’autra pert ne mëter no n descuscion i valores tradiziunei y plu spezificamënter l órden dla strutures sozieles (p.ej. i rodui di gëndri). </w:t>
      </w:r>
    </w:p>
    <w:p w14:paraId="787C20DE"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Te </w:t>
      </w:r>
      <w:r>
        <w:rPr>
          <w:rFonts w:ascii="Times New Roman" w:hAnsi="Times New Roman"/>
          <w:color w:val="000000"/>
        </w:rPr>
        <w:t>s</w:t>
      </w:r>
      <w:r w:rsidRPr="00095A71">
        <w:rPr>
          <w:rFonts w:ascii="Times New Roman" w:hAnsi="Times New Roman"/>
          <w:color w:val="000000"/>
        </w:rPr>
        <w:t>i presentazion lascer</w:t>
      </w:r>
      <w:r>
        <w:rPr>
          <w:rFonts w:ascii="Times New Roman" w:hAnsi="Times New Roman"/>
          <w:color w:val="000000"/>
        </w:rPr>
        <w:t>à Ingrid Runggaldier</w:t>
      </w:r>
      <w:r w:rsidRPr="00095A71">
        <w:rPr>
          <w:rFonts w:ascii="Times New Roman" w:hAnsi="Times New Roman"/>
          <w:color w:val="000000"/>
        </w:rPr>
        <w:t xml:space="preserve"> udëi na lingia de fotografies y clips ora di films tratei per mustré coche l’ëiles vën reprejentedes te chisc films y ce sort de model feminil y messaja che les dassova presenté y purté inant. </w:t>
      </w:r>
      <w:r>
        <w:rPr>
          <w:rFonts w:ascii="Times New Roman" w:hAnsi="Times New Roman"/>
          <w:color w:val="000000"/>
        </w:rPr>
        <w:t xml:space="preserve">La respuend nce </w:t>
      </w:r>
      <w:r w:rsidRPr="00095A71">
        <w:rPr>
          <w:rFonts w:ascii="Times New Roman" w:hAnsi="Times New Roman"/>
          <w:color w:val="000000"/>
        </w:rPr>
        <w:t xml:space="preserve">a dumandes sciche: Ie pa l’imaja dl’ëiles tl film da mont y tl film n generel mudeda? Y depënd pa chësta imaja dl’ëiles da cërta carateristiches dl film da mont nstës o dal stat o dal tëmp storich te chël che n film ie unit realisà? </w:t>
      </w:r>
      <w:r>
        <w:rPr>
          <w:rFonts w:ascii="Times New Roman" w:hAnsi="Times New Roman"/>
          <w:color w:val="000000"/>
        </w:rPr>
        <w:t xml:space="preserve">La se nuzerà </w:t>
      </w:r>
      <w:r w:rsidRPr="00095A71">
        <w:rPr>
          <w:rFonts w:ascii="Times New Roman" w:hAnsi="Times New Roman"/>
          <w:color w:val="000000"/>
        </w:rPr>
        <w:t xml:space="preserve">de funtanes y materiai de biblioteches y archifs defrënc, p. ej. dla </w:t>
      </w:r>
      <w:r w:rsidRPr="00095A71">
        <w:rPr>
          <w:rFonts w:ascii="Times New Roman" w:hAnsi="Times New Roman"/>
          <w:color w:val="000000"/>
          <w:lang w:val="it-IT"/>
        </w:rPr>
        <w:t xml:space="preserve">Biblioteca della montagna dla SAT de Trënt, dla Biblioteca y dl Museo Nazionale dl CAI de Torino y dla Bibliothek des Deutschen Alpenvereins de München. Na lingia de films </w:t>
      </w:r>
      <w:r>
        <w:rPr>
          <w:rFonts w:ascii="Times New Roman" w:hAnsi="Times New Roman"/>
          <w:color w:val="000000"/>
          <w:lang w:val="it-IT"/>
        </w:rPr>
        <w:t>ti</w:t>
      </w:r>
      <w:r w:rsidRPr="00095A71">
        <w:rPr>
          <w:rFonts w:ascii="Times New Roman" w:hAnsi="Times New Roman"/>
          <w:color w:val="000000"/>
          <w:lang w:val="it-IT"/>
        </w:rPr>
        <w:t xml:space="preserve"> ie nce unida metuda a despusizion da David Chapman de Seattle tl’America, gran espert de film y de storia dl corp. </w:t>
      </w:r>
    </w:p>
    <w:p w14:paraId="4D05EE71"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Aldò de statistiches atueles ie nce ncueicundì mé ntëur l 20% di regisć ëiles y – cossa nteressanta – mé ntëur l 15% di prutagunisć di films ie ëiles. Chësc desmostra che la cosses ne s’à nia mudà gran scialdi. </w:t>
      </w:r>
      <w:r>
        <w:rPr>
          <w:rFonts w:ascii="Times New Roman" w:hAnsi="Times New Roman"/>
          <w:color w:val="000000"/>
        </w:rPr>
        <w:t>N</w:t>
      </w:r>
      <w:r w:rsidRPr="00095A71">
        <w:rPr>
          <w:rFonts w:ascii="Times New Roman" w:hAnsi="Times New Roman"/>
          <w:color w:val="000000"/>
        </w:rPr>
        <w:t xml:space="preserve"> c</w:t>
      </w:r>
      <w:r>
        <w:rPr>
          <w:rFonts w:ascii="Times New Roman" w:hAnsi="Times New Roman"/>
          <w:color w:val="000000"/>
        </w:rPr>
        <w:t>u</w:t>
      </w:r>
      <w:r w:rsidRPr="00095A71">
        <w:rPr>
          <w:rFonts w:ascii="Times New Roman" w:hAnsi="Times New Roman"/>
          <w:color w:val="000000"/>
        </w:rPr>
        <w:t xml:space="preserve">nfront desmostra </w:t>
      </w:r>
      <w:r>
        <w:rPr>
          <w:rFonts w:ascii="Times New Roman" w:hAnsi="Times New Roman"/>
          <w:color w:val="000000"/>
        </w:rPr>
        <w:t>nce</w:t>
      </w:r>
      <w:r w:rsidRPr="00095A71">
        <w:rPr>
          <w:rFonts w:ascii="Times New Roman" w:hAnsi="Times New Roman"/>
          <w:color w:val="000000"/>
        </w:rPr>
        <w:t xml:space="preserve"> che n valguni di films da mont de chëi che </w:t>
      </w:r>
      <w:r>
        <w:rPr>
          <w:rFonts w:ascii="Times New Roman" w:hAnsi="Times New Roman"/>
          <w:color w:val="000000"/>
        </w:rPr>
        <w:t xml:space="preserve">la rujenerà </w:t>
      </w:r>
      <w:r w:rsidRPr="00095A71">
        <w:rPr>
          <w:rFonts w:ascii="Times New Roman" w:hAnsi="Times New Roman"/>
          <w:color w:val="000000"/>
        </w:rPr>
        <w:t xml:space="preserve">fova ntlëuta y ie nchin ncuei scialdi moderns sce no danora a si tëmp pervia che i ne sëurantol nia i clichés solic liei al’ëiles: si vester zities y dëibles, grames y mpue zonfes, ma nce spizes, superfizieles y suvënz mpue da totles. </w:t>
      </w:r>
    </w:p>
    <w:p w14:paraId="77994063" w14:textId="77777777" w:rsidR="00E569DE" w:rsidRPr="00095A71" w:rsidRDefault="00E569DE" w:rsidP="00D825F4">
      <w:pPr>
        <w:widowControl w:val="0"/>
        <w:autoSpaceDE w:val="0"/>
        <w:autoSpaceDN w:val="0"/>
        <w:adjustRightInd w:val="0"/>
        <w:spacing w:line="360" w:lineRule="auto"/>
        <w:ind w:firstLine="708"/>
        <w:jc w:val="both"/>
        <w:rPr>
          <w:rFonts w:ascii="Times New Roman" w:hAnsi="Times New Roman"/>
          <w:color w:val="000000"/>
        </w:rPr>
      </w:pPr>
      <w:r w:rsidRPr="00095A71">
        <w:rPr>
          <w:rFonts w:ascii="Times New Roman" w:hAnsi="Times New Roman"/>
          <w:color w:val="000000"/>
        </w:rPr>
        <w:t xml:space="preserve"> </w:t>
      </w:r>
    </w:p>
    <w:p w14:paraId="4D47FFEA" w14:textId="77777777" w:rsidR="00E569DE" w:rsidRPr="008B401C" w:rsidRDefault="00E569DE" w:rsidP="00D825F4">
      <w:pPr>
        <w:jc w:val="both"/>
        <w:rPr>
          <w:rFonts w:ascii="Times New Roman" w:hAnsi="Times New Roman"/>
        </w:rPr>
      </w:pPr>
      <w:bookmarkStart w:id="0" w:name="_GoBack"/>
      <w:bookmarkEnd w:id="0"/>
    </w:p>
    <w:sectPr w:rsidR="00E569DE" w:rsidRPr="008B401C" w:rsidSect="00944F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AE1"/>
    <w:rsid w:val="00013D81"/>
    <w:rsid w:val="00095A71"/>
    <w:rsid w:val="000B5AE1"/>
    <w:rsid w:val="000B7B02"/>
    <w:rsid w:val="00111709"/>
    <w:rsid w:val="00120C6B"/>
    <w:rsid w:val="0012744C"/>
    <w:rsid w:val="001313CE"/>
    <w:rsid w:val="00135B20"/>
    <w:rsid w:val="0014471C"/>
    <w:rsid w:val="0017786C"/>
    <w:rsid w:val="0018356F"/>
    <w:rsid w:val="001E2E02"/>
    <w:rsid w:val="001F0470"/>
    <w:rsid w:val="001F3D5E"/>
    <w:rsid w:val="00204DA9"/>
    <w:rsid w:val="00245FA1"/>
    <w:rsid w:val="00250C9F"/>
    <w:rsid w:val="00257450"/>
    <w:rsid w:val="00274743"/>
    <w:rsid w:val="0029255E"/>
    <w:rsid w:val="002B7A44"/>
    <w:rsid w:val="002C45CF"/>
    <w:rsid w:val="002D153E"/>
    <w:rsid w:val="002E6852"/>
    <w:rsid w:val="00306DEA"/>
    <w:rsid w:val="00341361"/>
    <w:rsid w:val="00352854"/>
    <w:rsid w:val="00366A0E"/>
    <w:rsid w:val="003A47EF"/>
    <w:rsid w:val="003E6970"/>
    <w:rsid w:val="00404911"/>
    <w:rsid w:val="00413801"/>
    <w:rsid w:val="00437786"/>
    <w:rsid w:val="0046711D"/>
    <w:rsid w:val="00492193"/>
    <w:rsid w:val="004D4564"/>
    <w:rsid w:val="004E53E4"/>
    <w:rsid w:val="00567BC9"/>
    <w:rsid w:val="0059677E"/>
    <w:rsid w:val="005B7640"/>
    <w:rsid w:val="006036A4"/>
    <w:rsid w:val="00633E1F"/>
    <w:rsid w:val="00686AC7"/>
    <w:rsid w:val="006C7EDF"/>
    <w:rsid w:val="006E439E"/>
    <w:rsid w:val="006F4B78"/>
    <w:rsid w:val="006F63D4"/>
    <w:rsid w:val="00781B31"/>
    <w:rsid w:val="00783CDF"/>
    <w:rsid w:val="007B21FC"/>
    <w:rsid w:val="007B7AB9"/>
    <w:rsid w:val="007C7255"/>
    <w:rsid w:val="007D2B29"/>
    <w:rsid w:val="007E07BE"/>
    <w:rsid w:val="008B401C"/>
    <w:rsid w:val="008E2E0F"/>
    <w:rsid w:val="008F5375"/>
    <w:rsid w:val="00912B68"/>
    <w:rsid w:val="009143CA"/>
    <w:rsid w:val="00944F2E"/>
    <w:rsid w:val="00973D73"/>
    <w:rsid w:val="00975FC3"/>
    <w:rsid w:val="00982CCA"/>
    <w:rsid w:val="00990EFB"/>
    <w:rsid w:val="009A7954"/>
    <w:rsid w:val="009C627B"/>
    <w:rsid w:val="00A5324F"/>
    <w:rsid w:val="00A87B8B"/>
    <w:rsid w:val="00AA110B"/>
    <w:rsid w:val="00AD5C5F"/>
    <w:rsid w:val="00B27C37"/>
    <w:rsid w:val="00B57429"/>
    <w:rsid w:val="00BA0180"/>
    <w:rsid w:val="00BA2BEE"/>
    <w:rsid w:val="00BF1984"/>
    <w:rsid w:val="00C37383"/>
    <w:rsid w:val="00D2126A"/>
    <w:rsid w:val="00D623DB"/>
    <w:rsid w:val="00D825F4"/>
    <w:rsid w:val="00DB0494"/>
    <w:rsid w:val="00DB09FA"/>
    <w:rsid w:val="00DD1AEA"/>
    <w:rsid w:val="00DF436C"/>
    <w:rsid w:val="00DF5329"/>
    <w:rsid w:val="00E04BD8"/>
    <w:rsid w:val="00E569DE"/>
    <w:rsid w:val="00E86F3C"/>
    <w:rsid w:val="00E94B65"/>
    <w:rsid w:val="00EA5DAA"/>
    <w:rsid w:val="00ED4AB6"/>
    <w:rsid w:val="00EF577B"/>
    <w:rsid w:val="00F003CB"/>
    <w:rsid w:val="00F10668"/>
    <w:rsid w:val="00F3513C"/>
    <w:rsid w:val="00F367CB"/>
    <w:rsid w:val="00F45F24"/>
    <w:rsid w:val="00F569BC"/>
    <w:rsid w:val="00F81856"/>
    <w:rsid w:val="00FC481A"/>
    <w:rsid w:val="00FC4C91"/>
    <w:rsid w:val="00FC4CE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5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68"/>
    <w:rPr>
      <w:sz w:val="24"/>
      <w:szCs w:val="24"/>
      <w:lang w:val="en-US" w:eastAsia="it-IT"/>
    </w:rPr>
  </w:style>
  <w:style w:type="paragraph" w:styleId="Heading1">
    <w:name w:val="heading 1"/>
    <w:basedOn w:val="Normal"/>
    <w:next w:val="Normal"/>
    <w:link w:val="Heading1Char"/>
    <w:qFormat/>
    <w:locked/>
    <w:rsid w:val="0027474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43"/>
    <w:rPr>
      <w:rFonts w:asciiTheme="majorHAnsi" w:eastAsiaTheme="majorEastAsia" w:hAnsiTheme="majorHAnsi" w:cstheme="majorBidi"/>
      <w:b/>
      <w:bCs/>
      <w:kern w:val="32"/>
      <w:sz w:val="32"/>
      <w:szCs w:val="32"/>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Macintosh Word</Application>
  <DocSecurity>0</DocSecurity>
  <Lines>27</Lines>
  <Paragraphs>7</Paragraphs>
  <ScaleCrop>false</ScaleCrop>
  <Company>Hewlett-Packard Company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ABSTACT</dc:title>
  <dc:subject/>
  <dc:creator>Runggaldier Ingrid</dc:creator>
  <cp:keywords/>
  <dc:description/>
  <cp:lastModifiedBy>Mirko Sparber</cp:lastModifiedBy>
  <cp:revision>6</cp:revision>
  <cp:lastPrinted>2015-09-16T14:05:00Z</cp:lastPrinted>
  <dcterms:created xsi:type="dcterms:W3CDTF">2015-09-25T09:59:00Z</dcterms:created>
  <dcterms:modified xsi:type="dcterms:W3CDTF">2015-09-29T07:32:00Z</dcterms:modified>
</cp:coreProperties>
</file>